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9B14" w14:textId="6367B96C" w:rsidR="00511D78" w:rsidRPr="00AC0768" w:rsidRDefault="00611DB8" w:rsidP="0093523A">
      <w:pPr>
        <w:jc w:val="center"/>
        <w:rPr>
          <w:rFonts w:eastAsia="Times New Roman" w:cs="Times New Roman"/>
          <w:color w:val="000000"/>
        </w:rPr>
      </w:pPr>
      <w:r w:rsidRPr="00AC0768">
        <w:rPr>
          <w:rFonts w:eastAsia="Times New Roman" w:cs="Times New Roman"/>
          <w:b/>
          <w:bCs/>
          <w:color w:val="000000"/>
        </w:rPr>
        <w:t>Statistics for Psychology - PSYCH-UH 1004Q</w:t>
      </w:r>
    </w:p>
    <w:p w14:paraId="030AA6FA" w14:textId="68B970C1" w:rsidR="00611DB8" w:rsidRPr="00AC0768" w:rsidRDefault="001F5BC3" w:rsidP="0093523A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Homework #9</w:t>
      </w:r>
    </w:p>
    <w:p w14:paraId="2209BB2D" w14:textId="1111CE35" w:rsidR="00C31A09" w:rsidRDefault="00C31A09" w:rsidP="0093523A">
      <w:pPr>
        <w:jc w:val="center"/>
        <w:rPr>
          <w:rFonts w:eastAsia="Times New Roman" w:cs="Times New Roman"/>
          <w:color w:val="000000"/>
        </w:rPr>
      </w:pPr>
    </w:p>
    <w:p w14:paraId="3A3A877D" w14:textId="726C948F" w:rsidR="004232F4" w:rsidRDefault="004232F4" w:rsidP="0093523A">
      <w:pPr>
        <w:jc w:val="center"/>
        <w:rPr>
          <w:rFonts w:eastAsia="Times New Roman" w:cs="Times New Roman"/>
          <w:color w:val="000000"/>
        </w:rPr>
      </w:pPr>
    </w:p>
    <w:p w14:paraId="25307479" w14:textId="77777777" w:rsidR="00875141" w:rsidRDefault="00875141" w:rsidP="00875141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(The homework assignments will never require you to use R unless the problem explicitly says “use this R code”. For other problems, can use R if you find it useful, they should be completed easily by hand.)</w:t>
      </w:r>
    </w:p>
    <w:p w14:paraId="4A8C1D19" w14:textId="2C4B66AE" w:rsidR="004232F4" w:rsidRDefault="004232F4" w:rsidP="00DC510B">
      <w:pPr>
        <w:rPr>
          <w:rFonts w:eastAsia="Times New Roman" w:cs="Times New Roman"/>
          <w:color w:val="000000"/>
        </w:rPr>
      </w:pPr>
    </w:p>
    <w:p w14:paraId="63AEDF79" w14:textId="77777777" w:rsidR="000D6AF9" w:rsidRPr="000331B9" w:rsidRDefault="000D6AF9" w:rsidP="00DC510B">
      <w:pPr>
        <w:rPr>
          <w:rFonts w:eastAsia="Times New Roman" w:cs="Times New Roman"/>
          <w:color w:val="000000"/>
        </w:rPr>
      </w:pPr>
    </w:p>
    <w:p w14:paraId="1AD06F7D" w14:textId="70D55FB7" w:rsidR="0093523A" w:rsidRDefault="00DC510B" w:rsidP="00DC510B">
      <w:pPr>
        <w:jc w:val="both"/>
      </w:pPr>
      <w:r>
        <w:t xml:space="preserve">1. a. </w:t>
      </w:r>
      <w:r w:rsidR="009641FA">
        <w:t>Imagine that you designed an experiment with 4 conditions. How many pairwise comparisons are there in your design?</w:t>
      </w:r>
      <w:r w:rsidR="006E1208">
        <w:t xml:space="preserve"> </w:t>
      </w:r>
      <w:r w:rsidR="001622CC">
        <w:t>(</w:t>
      </w:r>
      <w:r w:rsidR="009641FA">
        <w:t>1</w:t>
      </w:r>
      <w:r w:rsidR="001622CC">
        <w:t xml:space="preserve"> point)</w:t>
      </w:r>
    </w:p>
    <w:p w14:paraId="179D4A5F" w14:textId="77777777" w:rsidR="009641FA" w:rsidRDefault="009641FA" w:rsidP="00DC510B">
      <w:pPr>
        <w:jc w:val="both"/>
      </w:pPr>
    </w:p>
    <w:p w14:paraId="07E98BCB" w14:textId="36424493" w:rsidR="009641FA" w:rsidRDefault="00DC510B" w:rsidP="00DC510B">
      <w:pPr>
        <w:ind w:left="284"/>
        <w:jc w:val="both"/>
      </w:pPr>
      <w:r>
        <w:t xml:space="preserve">b. </w:t>
      </w:r>
      <w:r w:rsidR="009641FA">
        <w:t>Imagine that you will test all of the pairwise comparisons in this design. What is the probability that your experiment will contain at least one type I error if you set the alpha criterion to .05 and you do not perform any corrections? (2 points)</w:t>
      </w:r>
    </w:p>
    <w:p w14:paraId="62DEDD60" w14:textId="77777777" w:rsidR="00EE5BBB" w:rsidRDefault="00EE5BBB" w:rsidP="00DC510B">
      <w:pPr>
        <w:ind w:left="284"/>
        <w:jc w:val="both"/>
      </w:pPr>
    </w:p>
    <w:p w14:paraId="2621A385" w14:textId="17E3157F" w:rsidR="006E1208" w:rsidRDefault="00DC510B" w:rsidP="00DC510B">
      <w:pPr>
        <w:ind w:left="284"/>
        <w:jc w:val="both"/>
      </w:pPr>
      <w:r>
        <w:t xml:space="preserve">c. </w:t>
      </w:r>
      <w:r w:rsidR="009641FA">
        <w:t>Now imagine that you decide to use the Dunn correction (a.k.a. Bonferroni correction) to control the experiment</w:t>
      </w:r>
      <w:r w:rsidR="00664007">
        <w:t>-</w:t>
      </w:r>
      <w:r w:rsidR="009641FA">
        <w:t>wise error rate. You decide that you want to hold the experiment</w:t>
      </w:r>
      <w:r w:rsidR="00664007">
        <w:t>-</w:t>
      </w:r>
      <w:r w:rsidR="009641FA">
        <w:t>wise error rate to .05. What should you set your alpha criterion to? (2 points)</w:t>
      </w:r>
    </w:p>
    <w:p w14:paraId="240D208E" w14:textId="77777777" w:rsidR="004B7C66" w:rsidRDefault="004B7C66" w:rsidP="00DC510B">
      <w:pPr>
        <w:ind w:left="284"/>
      </w:pPr>
    </w:p>
    <w:p w14:paraId="3A67329A" w14:textId="531BF8DC" w:rsidR="004B7C66" w:rsidRPr="00664007" w:rsidRDefault="00DC510B" w:rsidP="00DC510B">
      <w:pPr>
        <w:ind w:left="284"/>
        <w:jc w:val="both"/>
      </w:pPr>
      <w:r>
        <w:t xml:space="preserve">d. </w:t>
      </w:r>
      <w:r w:rsidR="004B7C66">
        <w:t xml:space="preserve">Here are 3 of the </w:t>
      </w:r>
      <w:r w:rsidR="004B7C66" w:rsidRPr="00DC510B">
        <w:rPr>
          <w:i/>
          <w:iCs/>
        </w:rPr>
        <w:t>p</w:t>
      </w:r>
      <w:r w:rsidR="004B7C66">
        <w:t xml:space="preserve">-values that you obtain from your pairwise comparisons: </w:t>
      </w:r>
      <w:r w:rsidR="004B7C66" w:rsidRPr="00DC510B">
        <w:rPr>
          <w:rFonts w:cs="Times New Roman"/>
        </w:rPr>
        <w:t>.0063, .04</w:t>
      </w:r>
      <w:r w:rsidR="00E73E85" w:rsidRPr="00DC510B">
        <w:rPr>
          <w:rFonts w:cs="Times New Roman"/>
        </w:rPr>
        <w:t>15</w:t>
      </w:r>
      <w:r w:rsidR="004B7C66" w:rsidRPr="00DC510B">
        <w:rPr>
          <w:rFonts w:cs="Times New Roman"/>
        </w:rPr>
        <w:t>, .012</w:t>
      </w:r>
      <w:r w:rsidR="00E73E85" w:rsidRPr="00DC510B">
        <w:rPr>
          <w:rFonts w:cs="Times New Roman"/>
        </w:rPr>
        <w:t>3</w:t>
      </w:r>
      <w:r w:rsidR="004B7C66" w:rsidRPr="00DC510B">
        <w:rPr>
          <w:rFonts w:cs="Times New Roman"/>
        </w:rPr>
        <w:t xml:space="preserve"> (this is not all of the </w:t>
      </w:r>
      <w:r w:rsidR="004B7C66" w:rsidRPr="00DC510B">
        <w:rPr>
          <w:rFonts w:cs="Times New Roman"/>
          <w:i/>
          <w:iCs/>
        </w:rPr>
        <w:t>p</w:t>
      </w:r>
      <w:r w:rsidR="004B7C66" w:rsidRPr="00DC510B">
        <w:rPr>
          <w:rFonts w:cs="Times New Roman"/>
        </w:rPr>
        <w:t xml:space="preserve">-values, that would give away the answer above!). Based on the alpha criterion that you calculated in (c), which of these </w:t>
      </w:r>
      <w:r w:rsidR="004B7C66" w:rsidRPr="00DC510B">
        <w:rPr>
          <w:rFonts w:cs="Times New Roman"/>
          <w:i/>
          <w:iCs/>
        </w:rPr>
        <w:t>p</w:t>
      </w:r>
      <w:r w:rsidR="004B7C66" w:rsidRPr="00DC510B">
        <w:rPr>
          <w:rFonts w:cs="Times New Roman"/>
        </w:rPr>
        <w:t>-values would be statistically significant? (3 points)</w:t>
      </w:r>
    </w:p>
    <w:p w14:paraId="2C5A318D" w14:textId="6BD104FE" w:rsidR="00664007" w:rsidRDefault="00664007" w:rsidP="005816B5">
      <w:pPr>
        <w:jc w:val="both"/>
        <w:rPr>
          <w:rFonts w:ascii="CG Times" w:hAnsi="CG Times" w:cs="CG Times"/>
        </w:rPr>
      </w:pPr>
    </w:p>
    <w:p w14:paraId="4CB98599" w14:textId="77777777" w:rsidR="00531377" w:rsidRPr="00AC0768" w:rsidRDefault="00531377" w:rsidP="005816B5">
      <w:pPr>
        <w:jc w:val="both"/>
        <w:rPr>
          <w:rFonts w:ascii="CG Times" w:hAnsi="CG Times" w:cs="CG Times"/>
        </w:rPr>
      </w:pPr>
    </w:p>
    <w:p w14:paraId="01C348A9" w14:textId="6D2D3B8D" w:rsidR="004B7C66" w:rsidRDefault="00DC510B" w:rsidP="00DC510B">
      <w:pPr>
        <w:ind w:left="284" w:hanging="284"/>
        <w:jc w:val="both"/>
      </w:pPr>
      <w:r>
        <w:t xml:space="preserve">2.  a. </w:t>
      </w:r>
      <w:r w:rsidR="004B7C66">
        <w:t>Imagine that you designed an experiment with 5 conditions. How many pairwise comparisons are there in your design? (1 point)</w:t>
      </w:r>
    </w:p>
    <w:p w14:paraId="3BC72D4C" w14:textId="77777777" w:rsidR="004B7C66" w:rsidRDefault="004B7C66" w:rsidP="00DC510B">
      <w:pPr>
        <w:jc w:val="both"/>
      </w:pPr>
    </w:p>
    <w:p w14:paraId="63219566" w14:textId="1A53C24C" w:rsidR="004B7C66" w:rsidRDefault="00DC510B" w:rsidP="00DC510B">
      <w:pPr>
        <w:ind w:left="284"/>
        <w:jc w:val="both"/>
      </w:pPr>
      <w:r>
        <w:t xml:space="preserve">b. </w:t>
      </w:r>
      <w:r w:rsidR="004B7C66">
        <w:t>Imagine that you will test all of the pairwise comparisons in this design. What is the probability that your experiment will contain at least one type I error if you set the alpha criterion to .05 and you do not perform any corrections? (2 points)</w:t>
      </w:r>
    </w:p>
    <w:p w14:paraId="1A6D6444" w14:textId="77777777" w:rsidR="004B7C66" w:rsidRDefault="004B7C66" w:rsidP="00DC510B">
      <w:pPr>
        <w:ind w:left="284"/>
        <w:jc w:val="both"/>
      </w:pPr>
    </w:p>
    <w:p w14:paraId="71AC41FE" w14:textId="64EA40B8" w:rsidR="004B7C66" w:rsidRDefault="00DC510B" w:rsidP="00DC510B">
      <w:pPr>
        <w:ind w:left="284"/>
        <w:jc w:val="both"/>
      </w:pPr>
      <w:r>
        <w:t xml:space="preserve">c. </w:t>
      </w:r>
      <w:r w:rsidR="004B7C66">
        <w:t>Now imagine that you decide to use the Dunn correction (a.k.a. Bonferroni correction) to control the experiment</w:t>
      </w:r>
      <w:r w:rsidR="0063066B">
        <w:t>-</w:t>
      </w:r>
      <w:r w:rsidR="004B7C66">
        <w:t>wise error rate. You decide that you want to hold the experiment</w:t>
      </w:r>
      <w:r w:rsidR="0063066B">
        <w:t>-</w:t>
      </w:r>
      <w:r w:rsidR="004B7C66">
        <w:t>wise error rate to .05. What should you set your alpha criterion to? (2 points)</w:t>
      </w:r>
    </w:p>
    <w:p w14:paraId="4AE9944D" w14:textId="77777777" w:rsidR="004B7C66" w:rsidRDefault="004B7C66" w:rsidP="00DC510B">
      <w:pPr>
        <w:ind w:left="284"/>
      </w:pPr>
    </w:p>
    <w:p w14:paraId="095E4D2C" w14:textId="5C3B620C" w:rsidR="004B7C66" w:rsidRPr="004D71AF" w:rsidRDefault="00DC510B" w:rsidP="00DC510B">
      <w:pPr>
        <w:ind w:left="284"/>
        <w:jc w:val="both"/>
      </w:pPr>
      <w:r>
        <w:t xml:space="preserve">d. </w:t>
      </w:r>
      <w:r w:rsidR="004B7C66">
        <w:t xml:space="preserve">Here are 3 of the </w:t>
      </w:r>
      <w:r w:rsidR="004B7C66" w:rsidRPr="00DC510B">
        <w:rPr>
          <w:i/>
          <w:iCs/>
        </w:rPr>
        <w:t>p</w:t>
      </w:r>
      <w:r w:rsidR="004B7C66">
        <w:t>-values that you obtain from your pairwise</w:t>
      </w:r>
      <w:r w:rsidR="0063066B">
        <w:t xml:space="preserve"> </w:t>
      </w:r>
      <w:r w:rsidR="004B7C66">
        <w:t xml:space="preserve">comparisons: </w:t>
      </w:r>
      <w:r w:rsidR="00E73E85" w:rsidRPr="00DC510B">
        <w:rPr>
          <w:rFonts w:cs="Times New Roman"/>
        </w:rPr>
        <w:t xml:space="preserve">.0081, .0045, .0112 </w:t>
      </w:r>
      <w:r w:rsidR="004B7C66" w:rsidRPr="00DC510B">
        <w:rPr>
          <w:rFonts w:cs="Times New Roman"/>
        </w:rPr>
        <w:t xml:space="preserve">(this is not all of the </w:t>
      </w:r>
      <w:r w:rsidR="004B7C66" w:rsidRPr="00DC510B">
        <w:rPr>
          <w:rFonts w:cs="Times New Roman"/>
          <w:i/>
          <w:iCs/>
        </w:rPr>
        <w:t>p</w:t>
      </w:r>
      <w:r w:rsidR="004B7C66" w:rsidRPr="00DC510B">
        <w:rPr>
          <w:rFonts w:cs="Times New Roman"/>
        </w:rPr>
        <w:t xml:space="preserve">-values, that would give away the answer above!). Based on the alpha criterion that you calculated in (c), which of these </w:t>
      </w:r>
      <w:r w:rsidR="004B7C66" w:rsidRPr="00DC510B">
        <w:rPr>
          <w:rFonts w:cs="Times New Roman"/>
          <w:i/>
          <w:iCs/>
        </w:rPr>
        <w:t>p</w:t>
      </w:r>
      <w:r w:rsidR="004B7C66" w:rsidRPr="00DC510B">
        <w:rPr>
          <w:rFonts w:cs="Times New Roman"/>
        </w:rPr>
        <w:t>-values would be statistically significant? (3 points)</w:t>
      </w:r>
    </w:p>
    <w:sectPr w:rsidR="004B7C66" w:rsidRPr="004D71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964"/>
    <w:multiLevelType w:val="hybridMultilevel"/>
    <w:tmpl w:val="9C7CCC78"/>
    <w:lvl w:ilvl="0" w:tplc="A61CE9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7A65F1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2120B"/>
    <w:multiLevelType w:val="hybridMultilevel"/>
    <w:tmpl w:val="C062ECC4"/>
    <w:lvl w:ilvl="0" w:tplc="BCBAC4D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4DAC"/>
    <w:multiLevelType w:val="hybridMultilevel"/>
    <w:tmpl w:val="BC7EDB78"/>
    <w:lvl w:ilvl="0" w:tplc="20D85ADA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D354D"/>
    <w:multiLevelType w:val="multilevel"/>
    <w:tmpl w:val="A8E60092"/>
    <w:styleLink w:val="CurrentList6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06450"/>
    <w:multiLevelType w:val="hybridMultilevel"/>
    <w:tmpl w:val="806C1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2023F"/>
    <w:multiLevelType w:val="hybridMultilevel"/>
    <w:tmpl w:val="082A7802"/>
    <w:lvl w:ilvl="0" w:tplc="90DCBAC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940EDF"/>
    <w:multiLevelType w:val="hybridMultilevel"/>
    <w:tmpl w:val="2C0A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C38"/>
    <w:multiLevelType w:val="hybridMultilevel"/>
    <w:tmpl w:val="DFDA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C5DB3"/>
    <w:multiLevelType w:val="hybridMultilevel"/>
    <w:tmpl w:val="4C280820"/>
    <w:lvl w:ilvl="0" w:tplc="A14C8074">
      <w:start w:val="1"/>
      <w:numFmt w:val="bullet"/>
      <w:lvlText w:val="-"/>
      <w:lvlJc w:val="left"/>
      <w:pPr>
        <w:ind w:left="1080" w:hanging="360"/>
      </w:pPr>
      <w:rPr>
        <w:rFonts w:ascii="CG Times" w:eastAsiaTheme="minorEastAsia" w:hAnsi="CG Times" w:cs="CG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F2CF1"/>
    <w:multiLevelType w:val="multilevel"/>
    <w:tmpl w:val="2182CFC4"/>
    <w:styleLink w:val="CurrentList5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44EAE"/>
    <w:multiLevelType w:val="multilevel"/>
    <w:tmpl w:val="A8FC6842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24329"/>
    <w:multiLevelType w:val="hybridMultilevel"/>
    <w:tmpl w:val="0CDCD1D6"/>
    <w:lvl w:ilvl="0" w:tplc="FFFFFFFF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9BC3DC6"/>
    <w:multiLevelType w:val="multilevel"/>
    <w:tmpl w:val="5AAE34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EA82E8E"/>
    <w:multiLevelType w:val="multilevel"/>
    <w:tmpl w:val="29E0F41C"/>
    <w:styleLink w:val="CurrentList7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A5520"/>
    <w:multiLevelType w:val="hybridMultilevel"/>
    <w:tmpl w:val="3A3A17D4"/>
    <w:lvl w:ilvl="0" w:tplc="65000B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F7C85"/>
    <w:multiLevelType w:val="hybridMultilevel"/>
    <w:tmpl w:val="EF96EE74"/>
    <w:lvl w:ilvl="0" w:tplc="0E760B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55A6F"/>
    <w:multiLevelType w:val="hybridMultilevel"/>
    <w:tmpl w:val="98B2858E"/>
    <w:lvl w:ilvl="0" w:tplc="287EB8AE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240606C"/>
    <w:multiLevelType w:val="multilevel"/>
    <w:tmpl w:val="95E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8DD10AC"/>
    <w:multiLevelType w:val="hybridMultilevel"/>
    <w:tmpl w:val="C9F2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44B2E"/>
    <w:multiLevelType w:val="hybridMultilevel"/>
    <w:tmpl w:val="8BE2F38A"/>
    <w:lvl w:ilvl="0" w:tplc="30825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65162"/>
    <w:multiLevelType w:val="hybridMultilevel"/>
    <w:tmpl w:val="0CDCD1D6"/>
    <w:lvl w:ilvl="0" w:tplc="DBD87F8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8533B2D"/>
    <w:multiLevelType w:val="hybridMultilevel"/>
    <w:tmpl w:val="2F9E3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7001"/>
    <w:multiLevelType w:val="multilevel"/>
    <w:tmpl w:val="FBC67B62"/>
    <w:styleLink w:val="CurrentList3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2D0AA4"/>
    <w:multiLevelType w:val="hybridMultilevel"/>
    <w:tmpl w:val="CCB00E90"/>
    <w:lvl w:ilvl="0" w:tplc="27A65F1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032D58"/>
    <w:multiLevelType w:val="hybridMultilevel"/>
    <w:tmpl w:val="B20885D0"/>
    <w:lvl w:ilvl="0" w:tplc="F2D435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67FC0"/>
    <w:multiLevelType w:val="multilevel"/>
    <w:tmpl w:val="AFF855B8"/>
    <w:styleLink w:val="CurrentList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16ED5"/>
    <w:multiLevelType w:val="hybridMultilevel"/>
    <w:tmpl w:val="36FA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C38E1"/>
    <w:multiLevelType w:val="multilevel"/>
    <w:tmpl w:val="A8FC6842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5C2564"/>
    <w:multiLevelType w:val="hybridMultilevel"/>
    <w:tmpl w:val="B58E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974FF"/>
    <w:multiLevelType w:val="hybridMultilevel"/>
    <w:tmpl w:val="C2828522"/>
    <w:lvl w:ilvl="0" w:tplc="27A65F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D25BC6"/>
    <w:multiLevelType w:val="hybridMultilevel"/>
    <w:tmpl w:val="8C6ED744"/>
    <w:lvl w:ilvl="0" w:tplc="EDC2B14E">
      <w:start w:val="27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36512"/>
    <w:multiLevelType w:val="hybridMultilevel"/>
    <w:tmpl w:val="2F9E3CD4"/>
    <w:lvl w:ilvl="0" w:tplc="1706B7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9788">
    <w:abstractNumId w:val="24"/>
  </w:num>
  <w:num w:numId="2" w16cid:durableId="1674844559">
    <w:abstractNumId w:val="12"/>
  </w:num>
  <w:num w:numId="3" w16cid:durableId="909464999">
    <w:abstractNumId w:val="17"/>
  </w:num>
  <w:num w:numId="4" w16cid:durableId="359746687">
    <w:abstractNumId w:val="26"/>
  </w:num>
  <w:num w:numId="5" w16cid:durableId="906845907">
    <w:abstractNumId w:val="6"/>
  </w:num>
  <w:num w:numId="6" w16cid:durableId="1908958928">
    <w:abstractNumId w:val="8"/>
  </w:num>
  <w:num w:numId="7" w16cid:durableId="392124957">
    <w:abstractNumId w:val="29"/>
  </w:num>
  <w:num w:numId="8" w16cid:durableId="83647441">
    <w:abstractNumId w:val="2"/>
  </w:num>
  <w:num w:numId="9" w16cid:durableId="268319701">
    <w:abstractNumId w:val="10"/>
  </w:num>
  <w:num w:numId="10" w16cid:durableId="1467241357">
    <w:abstractNumId w:val="27"/>
  </w:num>
  <w:num w:numId="11" w16cid:durableId="978850528">
    <w:abstractNumId w:val="15"/>
  </w:num>
  <w:num w:numId="12" w16cid:durableId="1633485071">
    <w:abstractNumId w:val="0"/>
  </w:num>
  <w:num w:numId="13" w16cid:durableId="849178975">
    <w:abstractNumId w:val="22"/>
  </w:num>
  <w:num w:numId="14" w16cid:durableId="1883519054">
    <w:abstractNumId w:val="25"/>
  </w:num>
  <w:num w:numId="15" w16cid:durableId="813185673">
    <w:abstractNumId w:val="23"/>
  </w:num>
  <w:num w:numId="16" w16cid:durableId="1518738467">
    <w:abstractNumId w:val="9"/>
  </w:num>
  <w:num w:numId="17" w16cid:durableId="1726753317">
    <w:abstractNumId w:val="3"/>
  </w:num>
  <w:num w:numId="18" w16cid:durableId="1656449667">
    <w:abstractNumId w:val="13"/>
  </w:num>
  <w:num w:numId="19" w16cid:durableId="2086879927">
    <w:abstractNumId w:val="16"/>
  </w:num>
  <w:num w:numId="20" w16cid:durableId="1621720356">
    <w:abstractNumId w:val="19"/>
  </w:num>
  <w:num w:numId="21" w16cid:durableId="63336900">
    <w:abstractNumId w:val="30"/>
  </w:num>
  <w:num w:numId="22" w16cid:durableId="1441946823">
    <w:abstractNumId w:val="4"/>
  </w:num>
  <w:num w:numId="23" w16cid:durableId="993794838">
    <w:abstractNumId w:val="20"/>
  </w:num>
  <w:num w:numId="24" w16cid:durableId="588006168">
    <w:abstractNumId w:val="11"/>
  </w:num>
  <w:num w:numId="25" w16cid:durableId="2017078035">
    <w:abstractNumId w:val="28"/>
  </w:num>
  <w:num w:numId="26" w16cid:durableId="1437410954">
    <w:abstractNumId w:val="14"/>
  </w:num>
  <w:num w:numId="27" w16cid:durableId="1377584352">
    <w:abstractNumId w:val="5"/>
  </w:num>
  <w:num w:numId="28" w16cid:durableId="1000696770">
    <w:abstractNumId w:val="1"/>
  </w:num>
  <w:num w:numId="29" w16cid:durableId="892928650">
    <w:abstractNumId w:val="31"/>
  </w:num>
  <w:num w:numId="30" w16cid:durableId="1597471409">
    <w:abstractNumId w:val="21"/>
  </w:num>
  <w:num w:numId="31" w16cid:durableId="380642058">
    <w:abstractNumId w:val="7"/>
  </w:num>
  <w:num w:numId="32" w16cid:durableId="15735889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8"/>
    <w:rsid w:val="000331B9"/>
    <w:rsid w:val="00046066"/>
    <w:rsid w:val="00052F56"/>
    <w:rsid w:val="00082850"/>
    <w:rsid w:val="000D6AF9"/>
    <w:rsid w:val="00102CFD"/>
    <w:rsid w:val="00113574"/>
    <w:rsid w:val="00131AFD"/>
    <w:rsid w:val="00135DD4"/>
    <w:rsid w:val="00160F3E"/>
    <w:rsid w:val="001622CC"/>
    <w:rsid w:val="001626F1"/>
    <w:rsid w:val="00166BAE"/>
    <w:rsid w:val="00176367"/>
    <w:rsid w:val="001B1834"/>
    <w:rsid w:val="001B71E0"/>
    <w:rsid w:val="001E14B0"/>
    <w:rsid w:val="001F5BC3"/>
    <w:rsid w:val="0021492D"/>
    <w:rsid w:val="00250EBB"/>
    <w:rsid w:val="002972F3"/>
    <w:rsid w:val="002A33D8"/>
    <w:rsid w:val="002A6761"/>
    <w:rsid w:val="002A7613"/>
    <w:rsid w:val="002F6151"/>
    <w:rsid w:val="00342831"/>
    <w:rsid w:val="003432A2"/>
    <w:rsid w:val="003A1AFE"/>
    <w:rsid w:val="003A2A13"/>
    <w:rsid w:val="003A2BD2"/>
    <w:rsid w:val="003B1D4E"/>
    <w:rsid w:val="003D4B56"/>
    <w:rsid w:val="003E38F8"/>
    <w:rsid w:val="003F7DF5"/>
    <w:rsid w:val="0042262F"/>
    <w:rsid w:val="004232F4"/>
    <w:rsid w:val="004B7C66"/>
    <w:rsid w:val="004C0AE9"/>
    <w:rsid w:val="004D4D9E"/>
    <w:rsid w:val="004D71AF"/>
    <w:rsid w:val="0050735A"/>
    <w:rsid w:val="00511D78"/>
    <w:rsid w:val="005233CF"/>
    <w:rsid w:val="00531377"/>
    <w:rsid w:val="0053677A"/>
    <w:rsid w:val="00575570"/>
    <w:rsid w:val="005816B5"/>
    <w:rsid w:val="005C395C"/>
    <w:rsid w:val="005C4EFB"/>
    <w:rsid w:val="005C62CD"/>
    <w:rsid w:val="005D157D"/>
    <w:rsid w:val="005E4ADA"/>
    <w:rsid w:val="00611DB8"/>
    <w:rsid w:val="0063066B"/>
    <w:rsid w:val="00637A6E"/>
    <w:rsid w:val="00664007"/>
    <w:rsid w:val="006A1BEA"/>
    <w:rsid w:val="006A6C56"/>
    <w:rsid w:val="006D1BC0"/>
    <w:rsid w:val="006E1208"/>
    <w:rsid w:val="00705826"/>
    <w:rsid w:val="00716764"/>
    <w:rsid w:val="007526B3"/>
    <w:rsid w:val="00765012"/>
    <w:rsid w:val="007938EA"/>
    <w:rsid w:val="007A2CD1"/>
    <w:rsid w:val="007C0B31"/>
    <w:rsid w:val="007E527F"/>
    <w:rsid w:val="008162E3"/>
    <w:rsid w:val="00820062"/>
    <w:rsid w:val="00842909"/>
    <w:rsid w:val="00875141"/>
    <w:rsid w:val="008C68A7"/>
    <w:rsid w:val="008D4374"/>
    <w:rsid w:val="008F1D77"/>
    <w:rsid w:val="0093523A"/>
    <w:rsid w:val="009641FA"/>
    <w:rsid w:val="00992931"/>
    <w:rsid w:val="00995666"/>
    <w:rsid w:val="00997DF4"/>
    <w:rsid w:val="009A0C2A"/>
    <w:rsid w:val="009A2BFC"/>
    <w:rsid w:val="009E33CC"/>
    <w:rsid w:val="00A22441"/>
    <w:rsid w:val="00A224E0"/>
    <w:rsid w:val="00A839CA"/>
    <w:rsid w:val="00A8698F"/>
    <w:rsid w:val="00A94B5B"/>
    <w:rsid w:val="00AC0768"/>
    <w:rsid w:val="00AE1653"/>
    <w:rsid w:val="00B212C2"/>
    <w:rsid w:val="00B35496"/>
    <w:rsid w:val="00B45C3F"/>
    <w:rsid w:val="00B5173F"/>
    <w:rsid w:val="00B52483"/>
    <w:rsid w:val="00B5600D"/>
    <w:rsid w:val="00B60AE6"/>
    <w:rsid w:val="00B64E35"/>
    <w:rsid w:val="00B74545"/>
    <w:rsid w:val="00B77707"/>
    <w:rsid w:val="00BB1B62"/>
    <w:rsid w:val="00BE0FF7"/>
    <w:rsid w:val="00BF02B8"/>
    <w:rsid w:val="00BF4F20"/>
    <w:rsid w:val="00BF5A50"/>
    <w:rsid w:val="00C1141A"/>
    <w:rsid w:val="00C2615A"/>
    <w:rsid w:val="00C31A09"/>
    <w:rsid w:val="00C65112"/>
    <w:rsid w:val="00C946D4"/>
    <w:rsid w:val="00CB4AD9"/>
    <w:rsid w:val="00CD7653"/>
    <w:rsid w:val="00CF440E"/>
    <w:rsid w:val="00D03DCD"/>
    <w:rsid w:val="00D16CC8"/>
    <w:rsid w:val="00D30125"/>
    <w:rsid w:val="00D3160C"/>
    <w:rsid w:val="00D37EEF"/>
    <w:rsid w:val="00D72876"/>
    <w:rsid w:val="00D8333E"/>
    <w:rsid w:val="00D938F3"/>
    <w:rsid w:val="00DC1581"/>
    <w:rsid w:val="00DC2FDD"/>
    <w:rsid w:val="00DC510B"/>
    <w:rsid w:val="00DC7ECF"/>
    <w:rsid w:val="00E6236E"/>
    <w:rsid w:val="00E73E85"/>
    <w:rsid w:val="00E75593"/>
    <w:rsid w:val="00E86777"/>
    <w:rsid w:val="00EB2B6D"/>
    <w:rsid w:val="00EB46B9"/>
    <w:rsid w:val="00EE4E33"/>
    <w:rsid w:val="00EE5BBB"/>
    <w:rsid w:val="00F03614"/>
    <w:rsid w:val="00F1194F"/>
    <w:rsid w:val="00FA6B66"/>
    <w:rsid w:val="00FA718A"/>
    <w:rsid w:val="00FB01F6"/>
    <w:rsid w:val="00FB7BA1"/>
    <w:rsid w:val="00FC0B03"/>
    <w:rsid w:val="00FC1155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639"/>
  <w15:chartTrackingRefBased/>
  <w15:docId w15:val="{F50571C2-4857-BB40-9CAD-7F6B647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653"/>
    <w:pPr>
      <w:keepNext/>
      <w:keepLines/>
      <w:numPr>
        <w:numId w:val="2"/>
      </w:numPr>
      <w:spacing w:before="240"/>
      <w:outlineLvl w:val="0"/>
    </w:pPr>
    <w:rPr>
      <w:rFonts w:ascii="Times" w:eastAsiaTheme="majorEastAsia" w:hAnsi="Times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7653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ascii="Times" w:eastAsiaTheme="majorEastAsia" w:hAnsi="Times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53"/>
    <w:rPr>
      <w:rFonts w:ascii="Times" w:eastAsiaTheme="majorEastAsia" w:hAnsi="Times" w:cstheme="majorBidi"/>
      <w:b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53"/>
    <w:rPr>
      <w:rFonts w:ascii="Times" w:eastAsiaTheme="majorEastAsia" w:hAnsi="Times" w:cstheme="majorBidi"/>
      <w:i/>
      <w:color w:val="2F5496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820062"/>
    <w:pPr>
      <w:ind w:left="720"/>
      <w:contextualSpacing/>
    </w:pPr>
  </w:style>
  <w:style w:type="table" w:styleId="TableGrid">
    <w:name w:val="Table Grid"/>
    <w:basedOn w:val="TableNormal"/>
    <w:uiPriority w:val="39"/>
    <w:rsid w:val="00DC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35496"/>
    <w:pPr>
      <w:numPr>
        <w:numId w:val="9"/>
      </w:numPr>
    </w:pPr>
  </w:style>
  <w:style w:type="numbering" w:customStyle="1" w:styleId="CurrentList2">
    <w:name w:val="Current List2"/>
    <w:uiPriority w:val="99"/>
    <w:rsid w:val="00B35496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B60AE6"/>
    <w:rPr>
      <w:color w:val="808080"/>
    </w:rPr>
  </w:style>
  <w:style w:type="numbering" w:customStyle="1" w:styleId="CurrentList3">
    <w:name w:val="Current List3"/>
    <w:uiPriority w:val="99"/>
    <w:rsid w:val="00DC1581"/>
    <w:pPr>
      <w:numPr>
        <w:numId w:val="13"/>
      </w:numPr>
    </w:pPr>
  </w:style>
  <w:style w:type="numbering" w:customStyle="1" w:styleId="CurrentList4">
    <w:name w:val="Current List4"/>
    <w:uiPriority w:val="99"/>
    <w:rsid w:val="00DC1581"/>
    <w:pPr>
      <w:numPr>
        <w:numId w:val="14"/>
      </w:numPr>
    </w:pPr>
  </w:style>
  <w:style w:type="numbering" w:customStyle="1" w:styleId="CurrentList5">
    <w:name w:val="Current List5"/>
    <w:uiPriority w:val="99"/>
    <w:rsid w:val="00DC1581"/>
    <w:pPr>
      <w:numPr>
        <w:numId w:val="16"/>
      </w:numPr>
    </w:pPr>
  </w:style>
  <w:style w:type="numbering" w:customStyle="1" w:styleId="CurrentList6">
    <w:name w:val="Current List6"/>
    <w:uiPriority w:val="99"/>
    <w:rsid w:val="00DC1581"/>
    <w:pPr>
      <w:numPr>
        <w:numId w:val="17"/>
      </w:numPr>
    </w:pPr>
  </w:style>
  <w:style w:type="numbering" w:customStyle="1" w:styleId="CurrentList7">
    <w:name w:val="Current List7"/>
    <w:uiPriority w:val="99"/>
    <w:rsid w:val="00DC1581"/>
    <w:pPr>
      <w:numPr>
        <w:numId w:val="1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36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University Abu Dhabi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Petrosino</dc:creator>
  <cp:keywords/>
  <dc:description/>
  <cp:lastModifiedBy>Jon Sprouse</cp:lastModifiedBy>
  <cp:revision>17</cp:revision>
  <dcterms:created xsi:type="dcterms:W3CDTF">2022-04-16T07:03:00Z</dcterms:created>
  <dcterms:modified xsi:type="dcterms:W3CDTF">2023-10-15T02:26:00Z</dcterms:modified>
</cp:coreProperties>
</file>